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F2" w:rsidRDefault="00E678F2" w:rsidP="00E67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</w:p>
    <w:p w:rsidR="00E678F2" w:rsidRPr="00E678F2" w:rsidRDefault="00E678F2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>«Самые нежные, самые добрые слова мы  посвящаем сегодня нашим любимым, дорогим мамочкам!» Такими теплыми словами открылся праздничный концерт «Мама, я люблю тебя!»  в МБОУ СОШ с.Варварино, посвященный Дню матери.</w:t>
      </w:r>
    </w:p>
    <w:p w:rsidR="00E678F2" w:rsidRPr="00E678F2" w:rsidRDefault="00E678F2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 xml:space="preserve"> Сколько радости   и счастья в улыбка детей, сколько гордости за них в сердцах матерей! Песни , стихи, сценки – все было для дорогих мамочек. А какие наши мамочки веселые и озорные, можно было увидеть при участии их в шуточных играх.</w:t>
      </w:r>
    </w:p>
    <w:p w:rsidR="0085569B" w:rsidRPr="00E678F2" w:rsidRDefault="00E678F2" w:rsidP="00E678F2">
      <w:pPr>
        <w:jc w:val="both"/>
        <w:rPr>
          <w:rFonts w:ascii="Times New Roman" w:hAnsi="Times New Roman" w:cs="Times New Roman"/>
          <w:sz w:val="24"/>
          <w:szCs w:val="24"/>
        </w:rPr>
      </w:pPr>
      <w:r w:rsidRPr="00E678F2">
        <w:rPr>
          <w:rFonts w:ascii="Times New Roman" w:hAnsi="Times New Roman" w:cs="Times New Roman"/>
          <w:sz w:val="24"/>
          <w:szCs w:val="24"/>
        </w:rPr>
        <w:t xml:space="preserve"> Всю любовь и красоту к своим мамам дети отразили в своих рисунках на выстовке «Самая милая и дорогая».</w:t>
      </w:r>
    </w:p>
    <w:sectPr w:rsidR="0085569B" w:rsidRPr="00E678F2" w:rsidSect="0085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8F2"/>
    <w:rsid w:val="0085569B"/>
    <w:rsid w:val="00CB4E38"/>
    <w:rsid w:val="00E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варварино</dc:creator>
  <cp:lastModifiedBy>варварино</cp:lastModifiedBy>
  <cp:revision>2</cp:revision>
  <dcterms:created xsi:type="dcterms:W3CDTF">2016-12-01T02:33:00Z</dcterms:created>
  <dcterms:modified xsi:type="dcterms:W3CDTF">2016-12-01T02:55:00Z</dcterms:modified>
</cp:coreProperties>
</file>